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51" w:rsidRDefault="000E5F51" w:rsidP="00446131">
      <w:pPr>
        <w:jc w:val="center"/>
        <w:rPr>
          <w:b/>
          <w:u w:val="single"/>
        </w:rPr>
      </w:pPr>
      <w:r w:rsidRPr="00446131">
        <w:rPr>
          <w:b/>
          <w:u w:val="single"/>
        </w:rPr>
        <w:t>GRUPA VII</w:t>
      </w:r>
    </w:p>
    <w:p w:rsidR="00927B0D" w:rsidRDefault="00927B0D" w:rsidP="00927B0D">
      <w:r>
        <w:t xml:space="preserve">W Naszej Chatce świetlicowej dzieci chętnie uczestniczą w zajęciach.  Zobaczcie, jak ładnie wykleiły misia </w:t>
      </w:r>
      <w:r>
        <w:sym w:font="Wingdings" w:char="F04A"/>
      </w:r>
      <w:r>
        <w:t xml:space="preserve">. </w:t>
      </w:r>
    </w:p>
    <w:p w:rsidR="00927B0D" w:rsidRDefault="00927B0D" w:rsidP="00927B0D">
      <w:pPr>
        <w:rPr>
          <w:b/>
          <w:u w:val="single"/>
        </w:rPr>
      </w:pPr>
    </w:p>
    <w:p w:rsidR="00446131" w:rsidRDefault="00E142E2" w:rsidP="00446131">
      <w:pPr>
        <w:jc w:val="center"/>
        <w:rPr>
          <w:b/>
          <w:u w:val="single"/>
        </w:rPr>
      </w:pPr>
      <w:r>
        <w:rPr>
          <w:b/>
          <w:noProof/>
          <w:u w:val="single"/>
          <w:lang w:eastAsia="pl-PL"/>
        </w:rPr>
        <w:drawing>
          <wp:inline distT="0" distB="0" distL="0" distR="0">
            <wp:extent cx="3381375" cy="4510945"/>
            <wp:effectExtent l="19050" t="0" r="9525" b="0"/>
            <wp:docPr id="4" name="Obraz 1" descr="C:\Users\Jacek\Desktop\SP279\moje zdjęcia 23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ek\Desktop\SP279\moje zdjęcia 236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5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B0D" w:rsidRPr="00927B0D" w:rsidRDefault="00927B0D" w:rsidP="00927B0D"/>
    <w:p w:rsidR="00777D44" w:rsidRDefault="00E50522">
      <w:r>
        <w:t>A tu pierwsze prace naszych sześciolatków:</w:t>
      </w:r>
    </w:p>
    <w:p w:rsidR="00777D44" w:rsidRDefault="00777D44">
      <w:r>
        <w:rPr>
          <w:noProof/>
          <w:lang w:eastAsia="pl-PL"/>
        </w:rPr>
        <w:drawing>
          <wp:inline distT="0" distB="0" distL="0" distR="0">
            <wp:extent cx="5760720" cy="2046335"/>
            <wp:effectExtent l="19050" t="0" r="0" b="0"/>
            <wp:docPr id="1" name="Obraz 1" descr="C:\Users\Jacek\Desktop\SP279\moje zdjęcia 23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ek\Desktop\SP279\moje zdjęcia 233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BE" w:rsidRDefault="00327DBE">
      <w:r>
        <w:rPr>
          <w:noProof/>
          <w:lang w:eastAsia="pl-PL"/>
        </w:rPr>
        <w:lastRenderedPageBreak/>
        <w:drawing>
          <wp:inline distT="0" distB="0" distL="0" distR="0">
            <wp:extent cx="5760720" cy="3032348"/>
            <wp:effectExtent l="19050" t="0" r="0" b="0"/>
            <wp:docPr id="3" name="Obraz 3" descr="C:\Users\Jacek\Desktop\moje zdjęcia 23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ek\Desktop\moje zdjęcia 232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3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522" w:rsidRDefault="004326B5">
      <w:r>
        <w:t>Bezpieczna</w:t>
      </w:r>
      <w:r w:rsidR="00E50522">
        <w:t xml:space="preserve"> w dr</w:t>
      </w:r>
      <w:r>
        <w:t>oga</w:t>
      </w:r>
      <w:r w:rsidR="00E50522">
        <w:t xml:space="preserve"> do szkoły</w:t>
      </w:r>
      <w:r>
        <w:t>:</w:t>
      </w:r>
    </w:p>
    <w:p w:rsidR="00E50522" w:rsidRDefault="00542E42">
      <w:r>
        <w:rPr>
          <w:noProof/>
          <w:lang w:eastAsia="pl-PL"/>
        </w:rPr>
        <w:drawing>
          <wp:inline distT="0" distB="0" distL="0" distR="0">
            <wp:extent cx="5760720" cy="1851493"/>
            <wp:effectExtent l="19050" t="0" r="0" b="0"/>
            <wp:docPr id="5" name="Obraz 1" descr="C:\Users\Jacek\Desktop\SP279\moje zdjęcia 22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ek\Desktop\SP279\moje zdjęcia 229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1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E42" w:rsidRDefault="00542E42">
      <w:r>
        <w:rPr>
          <w:noProof/>
          <w:lang w:eastAsia="pl-PL"/>
        </w:rPr>
        <w:lastRenderedPageBreak/>
        <w:drawing>
          <wp:inline distT="0" distB="0" distL="0" distR="0">
            <wp:extent cx="5760720" cy="3974972"/>
            <wp:effectExtent l="19050" t="0" r="0" b="0"/>
            <wp:docPr id="9" name="Obraz 3" descr="C:\Users\Jacek\Desktop\SP279\moje zdjęcia 23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ek\Desktop\SP279\moje zdjęcia 235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E42" w:rsidRDefault="00542E42">
      <w:r>
        <w:rPr>
          <w:noProof/>
          <w:lang w:eastAsia="pl-PL"/>
        </w:rPr>
        <w:drawing>
          <wp:inline distT="0" distB="0" distL="0" distR="0">
            <wp:extent cx="5760720" cy="2344412"/>
            <wp:effectExtent l="19050" t="0" r="0" b="0"/>
            <wp:docPr id="8" name="Obraz 2" descr="C:\Users\Jacek\Desktop\SP279\moje zdjęcia 23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ek\Desktop\SP279\moje zdjęcia 230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4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E42" w:rsidRDefault="00542E42"/>
    <w:p w:rsidR="004326B5" w:rsidRDefault="00313910">
      <w:pPr>
        <w:rPr>
          <w:noProof/>
          <w:u w:val="single"/>
          <w:lang w:eastAsia="pl-PL"/>
        </w:rPr>
      </w:pPr>
      <w:r w:rsidRPr="004326B5">
        <w:rPr>
          <w:noProof/>
          <w:u w:val="single"/>
          <w:lang w:eastAsia="pl-PL"/>
        </w:rPr>
        <w:t>Naj</w:t>
      </w:r>
      <w:r w:rsidR="00E50522" w:rsidRPr="004326B5">
        <w:rPr>
          <w:noProof/>
          <w:u w:val="single"/>
          <w:lang w:eastAsia="pl-PL"/>
        </w:rPr>
        <w:t>lepsza drużyna to Nasza Rodzina</w:t>
      </w:r>
    </w:p>
    <w:p w:rsidR="004326B5" w:rsidRDefault="004326B5">
      <w:pPr>
        <w:rPr>
          <w:noProof/>
          <w:lang w:eastAsia="pl-PL"/>
        </w:rPr>
      </w:pPr>
      <w:r>
        <w:rPr>
          <w:noProof/>
          <w:lang w:eastAsia="pl-PL"/>
        </w:rPr>
        <w:t>Przypomnienie znaczenia słowa „rodzina”.</w:t>
      </w:r>
    </w:p>
    <w:p w:rsidR="004326B5" w:rsidRDefault="004326B5">
      <w:pPr>
        <w:rPr>
          <w:noProof/>
          <w:lang w:eastAsia="pl-PL"/>
        </w:rPr>
      </w:pPr>
      <w:r>
        <w:rPr>
          <w:noProof/>
          <w:lang w:eastAsia="pl-PL"/>
        </w:rPr>
        <w:t xml:space="preserve">Najważniejszy dzień w życiu każdego z nas to URODZINY </w:t>
      </w:r>
      <w:r>
        <w:rPr>
          <w:noProof/>
          <w:lang w:eastAsia="pl-PL"/>
        </w:rPr>
        <w:sym w:font="Wingdings" w:char="F04A"/>
      </w:r>
      <w:r>
        <w:rPr>
          <w:noProof/>
          <w:lang w:eastAsia="pl-PL"/>
        </w:rPr>
        <w:t>.</w:t>
      </w:r>
    </w:p>
    <w:p w:rsidR="000367D1" w:rsidRDefault="004326B5">
      <w:pPr>
        <w:rPr>
          <w:noProof/>
          <w:lang w:eastAsia="pl-PL"/>
        </w:rPr>
      </w:pPr>
      <w:r>
        <w:rPr>
          <w:noProof/>
          <w:lang w:eastAsia="pl-PL"/>
        </w:rPr>
        <w:t>Każde dziecko przyklejało serduszko przy odpowiednim miesiącu swoich urodzin.</w:t>
      </w:r>
    </w:p>
    <w:p w:rsidR="00777D44" w:rsidRDefault="004326B5">
      <w:r>
        <w:rPr>
          <w:noProof/>
          <w:lang w:eastAsia="pl-PL"/>
        </w:rPr>
        <w:lastRenderedPageBreak/>
        <w:t xml:space="preserve"> Zobaczcie NASZE </w:t>
      </w:r>
      <w:r w:rsidR="000367D1">
        <w:rPr>
          <w:noProof/>
          <w:lang w:eastAsia="pl-PL"/>
        </w:rPr>
        <w:t xml:space="preserve"> URODZINOWE </w:t>
      </w:r>
      <w:r>
        <w:rPr>
          <w:noProof/>
          <w:lang w:eastAsia="pl-PL"/>
        </w:rPr>
        <w:t>SŁONECZKO</w:t>
      </w:r>
      <w:r w:rsidR="00927B0D">
        <w:rPr>
          <w:noProof/>
          <w:lang w:eastAsia="pl-PL"/>
        </w:rPr>
        <w:drawing>
          <wp:inline distT="0" distB="0" distL="0" distR="0">
            <wp:extent cx="5760720" cy="7680960"/>
            <wp:effectExtent l="19050" t="0" r="0" b="0"/>
            <wp:docPr id="6" name="Obraz 6" descr="C:\Users\Jacek\Desktop\SP279\moje zdjęcia 23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cek\Desktop\SP279\moje zdjęcia 238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B0D" w:rsidRDefault="00927B0D"/>
    <w:p w:rsidR="00927B0D" w:rsidRDefault="00927B0D">
      <w:r>
        <w:t>Grupa VII włączyła się w akcję SPRZĄTANIA ŚWIATA.  Dzieci wykonały plakat przypominający o segregowaniu odpadów.</w:t>
      </w:r>
    </w:p>
    <w:p w:rsidR="00927B0D" w:rsidRDefault="00927B0D">
      <w:r>
        <w:rPr>
          <w:noProof/>
          <w:lang w:eastAsia="pl-PL"/>
        </w:rPr>
        <w:lastRenderedPageBreak/>
        <w:drawing>
          <wp:inline distT="0" distB="0" distL="0" distR="0">
            <wp:extent cx="5760720" cy="5092939"/>
            <wp:effectExtent l="19050" t="0" r="0" b="0"/>
            <wp:docPr id="7" name="Obraz 7" descr="C:\Users\Jacek\Desktop\aga 0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cek\Desktop\aga 004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9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7D1" w:rsidRDefault="000367D1"/>
    <w:p w:rsidR="000367D1" w:rsidRPr="000367D1" w:rsidRDefault="00DD22EE" w:rsidP="000367D1">
      <w:pPr>
        <w:jc w:val="center"/>
        <w:rPr>
          <w:u w:val="single"/>
        </w:rPr>
      </w:pPr>
      <w:r>
        <w:rPr>
          <w:u w:val="single"/>
        </w:rPr>
        <w:t>N</w:t>
      </w:r>
      <w:r w:rsidR="000367D1" w:rsidRPr="000367D1">
        <w:rPr>
          <w:u w:val="single"/>
        </w:rPr>
        <w:t>AKRĘCONA  AKCJA</w:t>
      </w:r>
    </w:p>
    <w:p w:rsidR="00313910" w:rsidRDefault="000367D1">
      <w:r>
        <w:t>Ruszyliśmy z akcją zbierania plastikowych nakrętek. Przypominamy, że celem akcji jest pomoc chorym dzieciom.</w:t>
      </w:r>
    </w:p>
    <w:p w:rsidR="00777D44" w:rsidRDefault="00E50522">
      <w:r>
        <w:rPr>
          <w:noProof/>
          <w:lang w:eastAsia="pl-PL"/>
        </w:rPr>
        <w:lastRenderedPageBreak/>
        <w:drawing>
          <wp:inline distT="0" distB="0" distL="0" distR="0">
            <wp:extent cx="4286250" cy="4286250"/>
            <wp:effectExtent l="19050" t="0" r="0" b="0"/>
            <wp:docPr id="2" name="irc_mi" descr="http://www.sosrodzice.pl/media/uploads/2012/09/zbiera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osrodzice.pl/media/uploads/2012/09/zbieram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7D44" w:rsidSect="0097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5F51"/>
    <w:rsid w:val="000367D1"/>
    <w:rsid w:val="00086B79"/>
    <w:rsid w:val="000E5F51"/>
    <w:rsid w:val="00313910"/>
    <w:rsid w:val="00327DBE"/>
    <w:rsid w:val="004326B5"/>
    <w:rsid w:val="00446131"/>
    <w:rsid w:val="00542E42"/>
    <w:rsid w:val="00777D44"/>
    <w:rsid w:val="007E6E2D"/>
    <w:rsid w:val="00874C46"/>
    <w:rsid w:val="00927B0D"/>
    <w:rsid w:val="00973A70"/>
    <w:rsid w:val="009F220A"/>
    <w:rsid w:val="00A73557"/>
    <w:rsid w:val="00C1675C"/>
    <w:rsid w:val="00CA2E42"/>
    <w:rsid w:val="00DD22EE"/>
    <w:rsid w:val="00E142E2"/>
    <w:rsid w:val="00E50522"/>
    <w:rsid w:val="00FE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swietlica</cp:lastModifiedBy>
  <cp:revision>6</cp:revision>
  <dcterms:created xsi:type="dcterms:W3CDTF">2014-09-22T18:46:00Z</dcterms:created>
  <dcterms:modified xsi:type="dcterms:W3CDTF">2014-10-03T05:16:00Z</dcterms:modified>
</cp:coreProperties>
</file>